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9BC2" w14:textId="15962D42" w:rsidR="00AA2228" w:rsidRDefault="00402659">
      <w:r>
        <w:t>Zkuste vystřihnout jednotlivé části sněhuláka</w:t>
      </w:r>
      <w:r w:rsidR="00EF4B4D">
        <w:t xml:space="preserve">. Potom je správně nalepte na papír (používejte pojmy: </w:t>
      </w:r>
      <w:r w:rsidR="000835DE">
        <w:t xml:space="preserve">nejmenší, větší, největší koule). Spočítejte koule. </w:t>
      </w:r>
      <w:r w:rsidR="00EE4476">
        <w:t>Sněhulákovi vybarvěte nos, klobouk, dokreslete knoflíky</w:t>
      </w:r>
      <w:r w:rsidR="003176ED">
        <w:t>, ruce,</w:t>
      </w:r>
      <w:r w:rsidR="00AD3943">
        <w:t xml:space="preserve"> vločky,…</w:t>
      </w:r>
    </w:p>
    <w:p w14:paraId="1E8EC211" w14:textId="081807AC" w:rsidR="00EE4476" w:rsidRDefault="00EE4476">
      <w:r>
        <w:rPr>
          <w:noProof/>
        </w:rPr>
        <w:drawing>
          <wp:inline distT="0" distB="0" distL="0" distR="0" wp14:anchorId="1CEB185E" wp14:editId="2065EE85">
            <wp:extent cx="5367024" cy="7610475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84" cy="76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F"/>
    <w:rsid w:val="000835DE"/>
    <w:rsid w:val="003176ED"/>
    <w:rsid w:val="00402659"/>
    <w:rsid w:val="00AA2228"/>
    <w:rsid w:val="00AD3943"/>
    <w:rsid w:val="00BB329F"/>
    <w:rsid w:val="00EE4476"/>
    <w:rsid w:val="00E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F31A"/>
  <w15:chartTrackingRefBased/>
  <w15:docId w15:val="{5C434F0B-52F8-419C-89B3-31F81FAA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Pawlas</dc:creator>
  <cp:keywords/>
  <dc:description/>
  <cp:lastModifiedBy>Marian Pawlas</cp:lastModifiedBy>
  <cp:revision>7</cp:revision>
  <dcterms:created xsi:type="dcterms:W3CDTF">2021-01-15T13:48:00Z</dcterms:created>
  <dcterms:modified xsi:type="dcterms:W3CDTF">2021-01-21T13:41:00Z</dcterms:modified>
</cp:coreProperties>
</file>