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86" w:rsidRPr="00646F95" w:rsidRDefault="007F2535" w:rsidP="00646F95">
      <w:pPr>
        <w:jc w:val="center"/>
        <w:rPr>
          <w:b/>
          <w:u w:val="single"/>
        </w:rPr>
      </w:pPr>
      <w:r w:rsidRPr="00646F95">
        <w:rPr>
          <w:b/>
          <w:u w:val="single"/>
        </w:rPr>
        <w:t xml:space="preserve">Morana – </w:t>
      </w:r>
      <w:r w:rsidR="00646F95" w:rsidRPr="00646F95">
        <w:rPr>
          <w:b/>
          <w:u w:val="single"/>
        </w:rPr>
        <w:t>podpůrné obrázky</w:t>
      </w:r>
    </w:p>
    <w:p w:rsidR="00646F95" w:rsidRDefault="00646F95" w:rsidP="007F2535">
      <w:r>
        <w:t>V prvním videu se rozloučíme se zimou právě prostřednictvím Morany – jejím hozením do řeky… Tady si můžete prohlédnout, jak taková Morana může vypadat.</w:t>
      </w:r>
      <w:bookmarkStart w:id="0" w:name="_GoBack"/>
      <w:bookmarkEnd w:id="0"/>
    </w:p>
    <w:p w:rsidR="00347F86" w:rsidRDefault="00347F86" w:rsidP="007F2535"/>
    <w:p w:rsidR="00347F86" w:rsidRDefault="007F2535" w:rsidP="007F2535">
      <w:r>
        <w:rPr>
          <w:noProof/>
          <w:lang w:eastAsia="cs-CZ"/>
        </w:rPr>
        <w:drawing>
          <wp:inline distT="0" distB="0" distL="0" distR="0" wp14:anchorId="12DC0070" wp14:editId="0C55B85F">
            <wp:extent cx="5417079" cy="7219785"/>
            <wp:effectExtent l="0" t="0" r="0" b="635"/>
            <wp:docPr id="9" name="obrázek 17" descr="https://i.pinimg.com/564x/b9/45/e5/b945e5f3c049baa5bd6e06b6bec08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b9/45/e5/b945e5f3c049baa5bd6e06b6bec08b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92" cy="722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86" w:rsidRDefault="00347F86" w:rsidP="007F2535"/>
    <w:p w:rsidR="00347F86" w:rsidRDefault="007F2535" w:rsidP="007F2535">
      <w:r>
        <w:rPr>
          <w:noProof/>
          <w:lang w:eastAsia="cs-CZ"/>
        </w:rPr>
        <w:lastRenderedPageBreak/>
        <w:drawing>
          <wp:inline distT="0" distB="0" distL="0" distR="0" wp14:anchorId="2E44C4E9" wp14:editId="1939A106">
            <wp:extent cx="5375275" cy="4476750"/>
            <wp:effectExtent l="0" t="0" r="0" b="0"/>
            <wp:docPr id="10" name="obrázek 19" descr="https://i.pinimg.com/564x/1e/53/84/1e5384aedf5c4bba3c2f27ae7032c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1e/53/84/1e5384aedf5c4bba3c2f27ae7032c1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86" w:rsidRDefault="007F2535" w:rsidP="007F2535">
      <w:r>
        <w:rPr>
          <w:noProof/>
          <w:lang w:eastAsia="cs-CZ"/>
        </w:rPr>
        <w:drawing>
          <wp:inline distT="0" distB="0" distL="0" distR="0" wp14:anchorId="78D38E8B" wp14:editId="3654E4BE">
            <wp:extent cx="5375275" cy="3585845"/>
            <wp:effectExtent l="0" t="0" r="0" b="0"/>
            <wp:docPr id="11" name="obrázek 20" descr="https://i.pinimg.com/564x/05/f2/e5/05f2e592a72b9da82b5592fdfaa4b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05/f2/e5/05f2e592a72b9da82b5592fdfaa4bc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86" w:rsidRDefault="00347F86" w:rsidP="007F2535"/>
    <w:p w:rsidR="00347F86" w:rsidRPr="007F2535" w:rsidRDefault="00347F86" w:rsidP="007F2535"/>
    <w:sectPr w:rsidR="00347F86" w:rsidRPr="007F2535" w:rsidSect="002C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030"/>
    <w:multiLevelType w:val="hybridMultilevel"/>
    <w:tmpl w:val="EDE86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FD"/>
    <w:rsid w:val="000F1713"/>
    <w:rsid w:val="002C7907"/>
    <w:rsid w:val="002F0A34"/>
    <w:rsid w:val="00347F86"/>
    <w:rsid w:val="00646F95"/>
    <w:rsid w:val="007F2535"/>
    <w:rsid w:val="008E4267"/>
    <w:rsid w:val="00941BFD"/>
    <w:rsid w:val="009C0268"/>
    <w:rsid w:val="00E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AA2E"/>
  <w15:chartTrackingRefBased/>
  <w15:docId w15:val="{67C267AD-3A2B-4373-AB7C-4EF64BA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2021-03-16T18:18:00Z</dcterms:created>
  <dcterms:modified xsi:type="dcterms:W3CDTF">2021-03-18T17:57:00Z</dcterms:modified>
</cp:coreProperties>
</file>